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4750" w14:textId="58D2EF92" w:rsidR="00B02238" w:rsidRPr="006D43AB" w:rsidRDefault="00000000">
      <w:pP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</w:pPr>
      <w:r w:rsidRPr="006D43AB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附件</w:t>
      </w:r>
      <w:r w:rsidRPr="006D43AB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1</w:t>
      </w:r>
    </w:p>
    <w:p w14:paraId="40AE6123" w14:textId="77777777" w:rsidR="006D43AB" w:rsidRDefault="00000000" w:rsidP="006D43AB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 w:rsidRPr="006D43AB">
        <w:rPr>
          <w:rFonts w:ascii="Times New Roman" w:eastAsia="方正小标宋简体" w:hAnsi="Times New Roman"/>
          <w:sz w:val="36"/>
          <w:szCs w:val="36"/>
        </w:rPr>
        <w:t>动物科技学院</w:t>
      </w:r>
      <w:r w:rsidRPr="006D43AB">
        <w:rPr>
          <w:rFonts w:ascii="Times New Roman" w:eastAsia="方正小标宋简体" w:hAnsi="Times New Roman" w:hint="eastAsia"/>
          <w:sz w:val="36"/>
          <w:szCs w:val="36"/>
        </w:rPr>
        <w:t>·</w:t>
      </w:r>
      <w:r w:rsidRPr="006D43AB">
        <w:rPr>
          <w:rFonts w:ascii="Times New Roman" w:eastAsia="方正小标宋简体" w:hAnsi="Times New Roman"/>
          <w:sz w:val="36"/>
          <w:szCs w:val="36"/>
        </w:rPr>
        <w:t>动物医学院</w:t>
      </w:r>
    </w:p>
    <w:p w14:paraId="01E83928" w14:textId="7CD1418B" w:rsidR="00B02238" w:rsidRPr="006D43AB" w:rsidRDefault="006D43AB" w:rsidP="006D43AB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第一届</w:t>
      </w:r>
      <w:r w:rsidR="00000000" w:rsidRPr="006D43AB">
        <w:rPr>
          <w:rFonts w:ascii="Times New Roman" w:eastAsia="方正小标宋简体" w:hAnsi="Times New Roman"/>
          <w:sz w:val="36"/>
          <w:szCs w:val="36"/>
        </w:rPr>
        <w:t>青年教师课堂教学比赛评分表</w:t>
      </w:r>
    </w:p>
    <w:p w14:paraId="44E556F9" w14:textId="77777777" w:rsidR="00B02238" w:rsidRDefault="00000000" w:rsidP="006D43AB">
      <w:pPr>
        <w:spacing w:beforeLines="50" w:before="156" w:line="360" w:lineRule="auto"/>
        <w:ind w:leftChars="-68" w:left="45" w:hangingChars="67" w:hanging="188"/>
        <w:rPr>
          <w:rFonts w:ascii="Times New Roman" w:eastAsia="黑体" w:hAnsi="Times New Roman"/>
          <w:kern w:val="0"/>
          <w:sz w:val="24"/>
        </w:rPr>
      </w:pPr>
      <w:r>
        <w:rPr>
          <w:rFonts w:ascii="Times New Roman" w:eastAsia="黑体" w:hAnsi="Times New Roman"/>
          <w:sz w:val="28"/>
          <w:szCs w:val="28"/>
        </w:rPr>
        <w:t>参赛教师姓名：</w:t>
      </w:r>
    </w:p>
    <w:tbl>
      <w:tblPr>
        <w:tblW w:w="953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78"/>
        <w:gridCol w:w="4678"/>
        <w:gridCol w:w="1357"/>
        <w:gridCol w:w="903"/>
      </w:tblGrid>
      <w:tr w:rsidR="00B02238" w14:paraId="11C615A2" w14:textId="77777777" w:rsidTr="00992386">
        <w:trPr>
          <w:trHeight w:val="59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6514" w14:textId="77777777" w:rsidR="00B02238" w:rsidRDefault="0000000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079D9" w14:textId="77777777" w:rsidR="00B02238" w:rsidRDefault="0000000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F3B8C" w14:textId="77777777" w:rsidR="00B02238" w:rsidRDefault="0000000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C28CC" w14:textId="77777777" w:rsidR="00B02238" w:rsidRDefault="0000000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B02238" w14:paraId="53021A0C" w14:textId="77777777" w:rsidTr="00D35CC5">
        <w:trPr>
          <w:trHeight w:hRule="exact" w:val="58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3898ED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课堂教学</w:t>
            </w:r>
          </w:p>
          <w:p w14:paraId="514FBB53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(100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24979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教学</w:t>
            </w:r>
          </w:p>
          <w:p w14:paraId="70599D7E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内容</w:t>
            </w:r>
          </w:p>
          <w:p w14:paraId="38FBD266" w14:textId="4384668D" w:rsidR="00B02238" w:rsidRDefault="008961B6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374FD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BD0E5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B39C9DD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7B987BFD" w14:textId="77777777" w:rsidTr="00D35CC5">
        <w:trPr>
          <w:trHeight w:val="820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E1461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94CC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91B7F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09241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207AD85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5BC21631" w14:textId="77777777" w:rsidTr="00D35CC5">
        <w:trPr>
          <w:trHeight w:val="636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98D5A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08A96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194FA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D17A8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2E163E5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74C8429F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A3303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3D26E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CA5B8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课程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思政运用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合理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E62EE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B660B31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20CEDC12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0B636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B178D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33F35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CBCED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8C6C9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552E51E6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D6A38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0AB5A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教学</w:t>
            </w:r>
          </w:p>
          <w:p w14:paraId="5AFA80B3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组织</w:t>
            </w:r>
          </w:p>
          <w:p w14:paraId="5728272C" w14:textId="7AF6DCC3" w:rsidR="00B02238" w:rsidRDefault="008961B6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39C26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教学过程安排合理，方法运用灵活、恰当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A3D7E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55BC86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44B6F5F6" w14:textId="77777777" w:rsidTr="00D35CC5">
        <w:trPr>
          <w:trHeight w:val="576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8B806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8A55C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C728B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31A36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B1160AF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4E4A72D9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6B6C9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EFD62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B7391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D48C8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F1E08F5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450448FC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4D27D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BCF37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94799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C9186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E78C75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251F34C6" w14:textId="77777777" w:rsidTr="00D35CC5">
        <w:trPr>
          <w:trHeight w:val="880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0B547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73472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3B01C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812F1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B6930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2EDBC4D2" w14:textId="77777777" w:rsidTr="00D35CC5">
        <w:trPr>
          <w:trHeight w:hRule="exact" w:val="825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85DB5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FB10F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语言</w:t>
            </w:r>
          </w:p>
          <w:p w14:paraId="51E87127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教态</w:t>
            </w:r>
          </w:p>
          <w:p w14:paraId="5D49C3CD" w14:textId="033B4805" w:rsidR="00B02238" w:rsidRDefault="008961B6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9791E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87873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F9193B2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0F4775FA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A65C2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EA987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A8904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教态自然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大方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74AA6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F27A73B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3435CA1A" w14:textId="77777777" w:rsidTr="00C37696">
        <w:trPr>
          <w:trHeight w:hRule="exact" w:val="567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5AEBE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D8E54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A2E85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教态仪表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自然得体，精神饱满，亲和力强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75D7C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A4E96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67EC3629" w14:textId="77777777" w:rsidTr="00D35CC5">
        <w:trPr>
          <w:trHeight w:val="990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719B8" w14:textId="77777777" w:rsidR="00B02238" w:rsidRDefault="00B0223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C26C41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教学</w:t>
            </w:r>
          </w:p>
          <w:p w14:paraId="1EBFCD3C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特色</w:t>
            </w:r>
          </w:p>
          <w:p w14:paraId="3F31458C" w14:textId="739D9C90" w:rsidR="00B02238" w:rsidRDefault="008961B6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5E206" w14:textId="77777777" w:rsidR="00B02238" w:rsidRDefault="00000000">
            <w:pPr>
              <w:spacing w:line="300" w:lineRule="exact"/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FCFC09" w14:textId="77777777" w:rsidR="00B02238" w:rsidRDefault="00000000" w:rsidP="00D35CC5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5DC8C6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B02238" w14:paraId="4088AFCC" w14:textId="77777777" w:rsidTr="00D35CC5">
        <w:trPr>
          <w:trHeight w:val="565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1C0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14F" w14:textId="77777777" w:rsidR="00B02238" w:rsidRDefault="00B02238">
            <w:pPr>
              <w:spacing w:line="300" w:lineRule="exact"/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F3B" w14:textId="77777777" w:rsidR="00B02238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总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8BA" w14:textId="77777777" w:rsidR="00B02238" w:rsidRDefault="00B02238" w:rsidP="006D43AB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</w:tbl>
    <w:p w14:paraId="56CCF20F" w14:textId="77777777" w:rsidR="00B02238" w:rsidRDefault="00000000">
      <w:pPr>
        <w:jc w:val="left"/>
      </w:pPr>
      <w:r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注：评委评分最多保留小数点后两位。</w:t>
      </w:r>
    </w:p>
    <w:sectPr w:rsidR="00B02238" w:rsidSect="00992386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F46B" w14:textId="77777777" w:rsidR="00321D34" w:rsidRDefault="00321D34" w:rsidP="006D43AB">
      <w:r>
        <w:separator/>
      </w:r>
    </w:p>
  </w:endnote>
  <w:endnote w:type="continuationSeparator" w:id="0">
    <w:p w14:paraId="5D580B68" w14:textId="77777777" w:rsidR="00321D34" w:rsidRDefault="00321D34" w:rsidP="006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90BC" w14:textId="77777777" w:rsidR="00321D34" w:rsidRDefault="00321D34" w:rsidP="006D43AB">
      <w:r>
        <w:separator/>
      </w:r>
    </w:p>
  </w:footnote>
  <w:footnote w:type="continuationSeparator" w:id="0">
    <w:p w14:paraId="349A800D" w14:textId="77777777" w:rsidR="00321D34" w:rsidRDefault="00321D34" w:rsidP="006D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38"/>
    <w:rsid w:val="00321D34"/>
    <w:rsid w:val="006D43AB"/>
    <w:rsid w:val="008961B6"/>
    <w:rsid w:val="00992386"/>
    <w:rsid w:val="00B02238"/>
    <w:rsid w:val="00C37696"/>
    <w:rsid w:val="00D35CC5"/>
    <w:rsid w:val="24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5A335"/>
  <w15:docId w15:val="{DCB08105-2EE4-4EFE-928D-8D2ACBD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43A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D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43A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A1338</cp:lastModifiedBy>
  <cp:revision>6</cp:revision>
  <dcterms:created xsi:type="dcterms:W3CDTF">2023-05-15T06:04:00Z</dcterms:created>
  <dcterms:modified xsi:type="dcterms:W3CDTF">2023-05-15T06:47:00Z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